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1F" w:rsidRDefault="00586C1F" w:rsidP="007A5B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586C1F" w:rsidRDefault="00586C1F" w:rsidP="00586C1F">
      <w:pPr>
        <w:pStyle w:val="Ttulo1"/>
        <w:numPr>
          <w:ilvl w:val="0"/>
          <w:numId w:val="0"/>
        </w:numPr>
        <w:spacing w:line="480" w:lineRule="auto"/>
        <w:ind w:left="431"/>
        <w:jc w:val="center"/>
      </w:pPr>
      <w:r>
        <w:t>FORMATO-CASO DE EMPRESAS</w:t>
      </w:r>
    </w:p>
    <w:p w:rsidR="00586C1F" w:rsidRDefault="00586C1F" w:rsidP="00586C1F">
      <w:pPr>
        <w:pStyle w:val="Ttulo1"/>
        <w:numPr>
          <w:ilvl w:val="0"/>
          <w:numId w:val="0"/>
        </w:numPr>
        <w:spacing w:line="480" w:lineRule="auto"/>
        <w:ind w:left="431"/>
      </w:pPr>
    </w:p>
    <w:p w:rsidR="00586C1F" w:rsidRDefault="00586C1F" w:rsidP="00586C1F">
      <w:pPr>
        <w:pStyle w:val="Ttulo1"/>
        <w:numPr>
          <w:ilvl w:val="0"/>
          <w:numId w:val="0"/>
        </w:numPr>
        <w:spacing w:line="480" w:lineRule="auto"/>
      </w:pPr>
      <w:r>
        <w:t>Secciones del caso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Acerca de la organización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Describa de forma escueta la organización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Descripción del contexto general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Describa el papel de la innovación propuesta en la estrategia general de la organización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Desafío u oportunidad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 Contextualizar el desafío o problema que el esfuerzo innovador de la organización buscó resolver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innovación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Caracterizar la innovación implementada, señalando sus diferenciales en relación a soluciones comparables a ella (si las hubiera), y describiendo la metodología/ enfoque/ diseño utilizado para resolver el desafío presentado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Estrategia de innovación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Describir en qué etapa se encuentra la innovación 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Describir los resultados obtenidos (cualitativos y cuantitativos) del caso. ¿Cómo impactaron estos resultados en la visión del futuro, y la preparación para los retos futuros de su empresa/ organización?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Lecciones aprendidas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¿Qué dificultades y oportunidades de mejora encontró en el desarrollo de la solución?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Competitividad tecnológica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: ¿Cómo avanza la innovación propuesta la competitividad tecnológica para la organización y / o el país? ¿Cuál es el posicionamiento del nuevo conocimiento presentado en relación a los competidores en las economías avanzadas? ¿Qué impactos sociales son el resultado de la innovación presentada?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Movilizando el ecosistema de innovación</w:t>
      </w: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Explique cómo el caso presentado interactuó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 los demás actores del ecosistema de innovación, explicando la conexión y las redes entre agentes externos que dieron como resultado un mayor grado de innovación dadas estas interacciones.</w:t>
      </w:r>
    </w:p>
    <w:p w:rsidR="00586C1F" w:rsidRDefault="00586C1F" w:rsidP="00586C1F">
      <w:pPr>
        <w:pStyle w:val="Ttulo1"/>
        <w:numPr>
          <w:ilvl w:val="0"/>
          <w:numId w:val="0"/>
        </w:numPr>
        <w:spacing w:line="480" w:lineRule="auto"/>
        <w:ind w:left="431"/>
      </w:pPr>
    </w:p>
    <w:p w:rsidR="00586C1F" w:rsidRPr="00586C1F" w:rsidRDefault="00586C1F" w:rsidP="00586C1F">
      <w:pPr>
        <w:pStyle w:val="Ttulo1"/>
        <w:numPr>
          <w:ilvl w:val="0"/>
          <w:numId w:val="0"/>
        </w:numPr>
        <w:spacing w:line="480" w:lineRule="auto"/>
      </w:pPr>
      <w:r w:rsidRPr="0066782D">
        <w:t>Formato de hoja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El tamaño del papel debe ser Carta (21,59 cm x 27,94 cm).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Los márgenes deben ser de 2.54 cm en cada borde de la página (superior, inferior, izquierda y derecha).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La numeración de las páginas se debe hacer utilizando números arábigos y de manera secuencial en la parte superior derecha de la página.</w:t>
      </w:r>
    </w:p>
    <w:p w:rsidR="00586C1F" w:rsidRDefault="00586C1F" w:rsidP="00586C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86C1F" w:rsidRPr="00586C1F" w:rsidRDefault="00586C1F" w:rsidP="00586C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texto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El caso de empresas se debe escribir en español, portugués o inglés, de manera formal y apropiada en prosa científica.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El caso de empresas debe incluir, desglosado en secciones y subsecciones si fuese necesario, lo siguiente: contexto general, descripción de la organización, descripción del desafío que se busca resolver, descripción de la innovación implementada, los resultados y lecciones aprendidas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Límite de páginas: máximo 16 y mínimo 10, incluyendo resumen, texto, bibliografía, figuras, gráficos, fotos e ilustraciones.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Se debe utilizar el tipo de letra Times New </w:t>
      </w:r>
      <w:proofErr w:type="spellStart"/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El interlineado entre párrafos debe ser doble, es decir 2.0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Sangría de párrafo: La primera línea de cada párrafo del texto debe tener un sangrado de 1.27cm desde el margen izquierdo.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En la Tabla 1 se muestran los tipos y tamaños de letra que se deben utilizar.</w:t>
      </w:r>
    </w:p>
    <w:p w:rsidR="00586C1F" w:rsidRDefault="00586C1F" w:rsidP="00586C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86C1F" w:rsidRPr="00586C1F" w:rsidRDefault="00586C1F" w:rsidP="0058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Tabla 1. 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4804"/>
        <w:gridCol w:w="1016"/>
      </w:tblGrid>
      <w:tr w:rsidR="00586C1F" w:rsidTr="009B54A2">
        <w:trPr>
          <w:trHeight w:val="279"/>
          <w:jc w:val="center"/>
        </w:trPr>
        <w:tc>
          <w:tcPr>
            <w:tcW w:w="3008" w:type="dxa"/>
            <w:shd w:val="clear" w:color="auto" w:fill="D9D9D9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y ejemplo</w:t>
            </w:r>
          </w:p>
        </w:tc>
        <w:tc>
          <w:tcPr>
            <w:tcW w:w="4804" w:type="dxa"/>
            <w:shd w:val="clear" w:color="auto" w:fill="D9D9D9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letra</w:t>
            </w:r>
          </w:p>
        </w:tc>
        <w:tc>
          <w:tcPr>
            <w:tcW w:w="1016" w:type="dxa"/>
            <w:shd w:val="clear" w:color="auto" w:fill="D9D9D9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Tamaño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centrada.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Título de las secciones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con numeración arábiga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Título de las subsecciones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y cursiva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justificado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al pie de página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interlineado sencillo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Título Tablas/Figuras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títulos en cursiva centrada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Tablas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 de las Tablas/Figuras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centrada</w:t>
            </w:r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C1F" w:rsidTr="009B54A2">
        <w:trPr>
          <w:trHeight w:val="279"/>
          <w:jc w:val="center"/>
        </w:trPr>
        <w:tc>
          <w:tcPr>
            <w:tcW w:w="3008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4804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586C1F" w:rsidRDefault="00586C1F" w:rsidP="00586C1F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6C1F" w:rsidRPr="00586C1F" w:rsidRDefault="00586C1F" w:rsidP="00586C1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C1F" w:rsidRPr="00586C1F" w:rsidRDefault="00586C1F" w:rsidP="00586C1F">
      <w:pPr>
        <w:pStyle w:val="Ttulo1"/>
        <w:numPr>
          <w:ilvl w:val="0"/>
          <w:numId w:val="0"/>
        </w:numPr>
        <w:spacing w:line="480" w:lineRule="auto"/>
        <w:ind w:left="360" w:hanging="360"/>
      </w:pPr>
      <w:bookmarkStart w:id="0" w:name="_heading=h.gjdgxs" w:colFirst="0" w:colLast="0"/>
      <w:bookmarkEnd w:id="0"/>
      <w:r w:rsidRPr="00586C1F">
        <w:t>Referencias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:rsidR="00586C1F" w:rsidRPr="00586C1F" w:rsidRDefault="00586C1F" w:rsidP="00586C1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86C1F" w:rsidRPr="00586C1F" w:rsidRDefault="00586C1F" w:rsidP="00586C1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b/>
          <w:sz w:val="24"/>
          <w:szCs w:val="24"/>
        </w:rPr>
        <w:t>Envío para evaluación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</w:pP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Solo se recibirán casos de empresa enviados a: </w:t>
      </w:r>
      <w:hyperlink r:id="rId7" w:tgtFrame="_blank" w:history="1">
        <w:r w:rsidRPr="00586C1F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trabajos.altec@uner.edu.ar</w:t>
        </w:r>
      </w:hyperlink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caso de empresa se debe enviar en formato </w:t>
      </w: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t>PDF</w:t>
      </w: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586C1F" w:rsidRPr="00586C1F" w:rsidRDefault="00586C1F" w:rsidP="00586C1F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caso de empresa para evaluación se debe enviar anonimizada para el proceso de </w:t>
      </w: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evaluación a ciegas. No puede contener ningún dato que revele la identidad de los autores. Una vez revisado, y de ser aceptado, si debe incluir toda la información de los autores.</w:t>
      </w:r>
    </w:p>
    <w:p w:rsidR="00586C1F" w:rsidRDefault="00586C1F" w:rsidP="00586C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86C1F" w:rsidRPr="00586C1F" w:rsidRDefault="00586C1F" w:rsidP="00586C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1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Para información más detallada acerca de la Norma APA 7ma edición, ingresar al siguiente enlace: </w:t>
      </w:r>
      <w:hyperlink r:id="rId8">
        <w:r w:rsidRPr="00586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p w:rsidR="00586C1F" w:rsidRDefault="00586C1F" w:rsidP="00586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sectPr w:rsidR="00586C1F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5C" w:rsidRDefault="0094575C" w:rsidP="00D9173D">
      <w:pPr>
        <w:spacing w:after="0" w:line="240" w:lineRule="auto"/>
      </w:pPr>
      <w:r>
        <w:separator/>
      </w:r>
    </w:p>
  </w:endnote>
  <w:endnote w:type="continuationSeparator" w:id="0">
    <w:p w:rsidR="0094575C" w:rsidRDefault="0094575C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5C" w:rsidRDefault="0094575C" w:rsidP="00D9173D">
      <w:pPr>
        <w:spacing w:after="0" w:line="240" w:lineRule="auto"/>
      </w:pPr>
      <w:r>
        <w:separator/>
      </w:r>
    </w:p>
  </w:footnote>
  <w:footnote w:type="continuationSeparator" w:id="0">
    <w:p w:rsidR="0094575C" w:rsidRDefault="0094575C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019"/>
    <w:multiLevelType w:val="multilevel"/>
    <w:tmpl w:val="69160544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428FF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3634AF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FC69E4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FB7AB9"/>
    <w:multiLevelType w:val="hybridMultilevel"/>
    <w:tmpl w:val="96E08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436F6"/>
    <w:rsid w:val="002078B8"/>
    <w:rsid w:val="00362E4A"/>
    <w:rsid w:val="004572C9"/>
    <w:rsid w:val="004C7215"/>
    <w:rsid w:val="004D412C"/>
    <w:rsid w:val="004D47D0"/>
    <w:rsid w:val="004E37B4"/>
    <w:rsid w:val="00586C1F"/>
    <w:rsid w:val="006B0867"/>
    <w:rsid w:val="006D7321"/>
    <w:rsid w:val="00761289"/>
    <w:rsid w:val="007A5B68"/>
    <w:rsid w:val="00936C09"/>
    <w:rsid w:val="0094575C"/>
    <w:rsid w:val="00A32DF5"/>
    <w:rsid w:val="00D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CBB50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6C1F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color w:val="2C2C2C"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6C1F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6C1F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6C1F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6C1F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6C1F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6C1F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6C1F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6C1F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  <w:style w:type="character" w:customStyle="1" w:styleId="Ttulo1Car">
    <w:name w:val="Título 1 Car"/>
    <w:basedOn w:val="Fuentedeprrafopredeter"/>
    <w:link w:val="Ttulo1"/>
    <w:uiPriority w:val="9"/>
    <w:rsid w:val="00586C1F"/>
    <w:rPr>
      <w:rFonts w:ascii="Times New Roman" w:eastAsia="Calibri" w:hAnsi="Times New Roman" w:cs="Times New Roman"/>
      <w:b/>
      <w:color w:val="2C2C2C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6C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6C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6C1F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6C1F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6C1F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6C1F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6C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6C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Aquino Moreno</dc:creator>
  <cp:lastModifiedBy>Elia Aquino Moreno</cp:lastModifiedBy>
  <cp:revision>2</cp:revision>
  <dcterms:created xsi:type="dcterms:W3CDTF">2023-04-20T00:02:00Z</dcterms:created>
  <dcterms:modified xsi:type="dcterms:W3CDTF">2023-04-20T00:02:00Z</dcterms:modified>
</cp:coreProperties>
</file>